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722" w:rsidRDefault="00220722" w:rsidP="0022072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0722" w:rsidRDefault="00220722" w:rsidP="0022072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220722" w:rsidRDefault="00220722" w:rsidP="002207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220722" w:rsidRDefault="00220722" w:rsidP="002207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220722" w:rsidRDefault="00220722" w:rsidP="002207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220722" w:rsidRDefault="00220722" w:rsidP="002207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722" w:rsidRDefault="00220722" w:rsidP="002207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1040</w:t>
      </w:r>
    </w:p>
    <w:p w:rsidR="00220722" w:rsidRDefault="00220722" w:rsidP="002207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722" w:rsidRDefault="00220722" w:rsidP="002207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8F5DE6" w:rsidRDefault="008F5DE6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155DB">
        <w:rPr>
          <w:rFonts w:ascii="Times New Roman" w:hAnsi="Times New Roman"/>
          <w:b/>
          <w:bCs/>
          <w:sz w:val="28"/>
          <w:szCs w:val="28"/>
          <w:lang w:val="uk-UA"/>
        </w:rPr>
        <w:t>Гриценку В.А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F5DE6" w:rsidRPr="007D583B" w:rsidRDefault="008F5DE6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8F5DE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155DB">
        <w:rPr>
          <w:rFonts w:ascii="Times New Roman" w:hAnsi="Times New Roman"/>
          <w:bCs/>
          <w:sz w:val="28"/>
          <w:szCs w:val="28"/>
          <w:lang w:val="uk-UA"/>
        </w:rPr>
        <w:t>Гриценка</w:t>
      </w:r>
      <w:proofErr w:type="spellEnd"/>
      <w:r w:rsidR="003155DB">
        <w:rPr>
          <w:rFonts w:ascii="Times New Roman" w:hAnsi="Times New Roman"/>
          <w:bCs/>
          <w:sz w:val="28"/>
          <w:szCs w:val="28"/>
          <w:lang w:val="uk-UA"/>
        </w:rPr>
        <w:t xml:space="preserve"> Віктора Анатолійовича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F5DE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8F5DE6" w:rsidRDefault="008F5DE6" w:rsidP="008F5DE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3155DB">
        <w:rPr>
          <w:rFonts w:ascii="Times New Roman" w:hAnsi="Times New Roman"/>
          <w:bCs/>
          <w:sz w:val="28"/>
          <w:szCs w:val="28"/>
          <w:lang w:val="uk-UA"/>
        </w:rPr>
        <w:t>Гриценку Віктору Анатолійовичу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155DB">
        <w:rPr>
          <w:rFonts w:ascii="Times New Roman" w:hAnsi="Times New Roman"/>
          <w:bCs/>
          <w:sz w:val="28"/>
          <w:szCs w:val="28"/>
          <w:lang w:val="uk-UA"/>
        </w:rPr>
        <w:t xml:space="preserve">Гриценку Віктору Анатолійовичу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F5DE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F5DE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F5DE6" w:rsidRPr="00A82FCE" w:rsidRDefault="008F5DE6" w:rsidP="008F5DE6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8F5DE6" w:rsidRPr="00A82FCE" w:rsidSect="008F5DE6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722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155DB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337E2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96FF5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8F5DE6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43593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8F5DE6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8F5DE6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8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2023-09-20T06:24:00Z</cp:lastPrinted>
  <dcterms:created xsi:type="dcterms:W3CDTF">2023-09-20T06:21:00Z</dcterms:created>
  <dcterms:modified xsi:type="dcterms:W3CDTF">2023-11-14T10:01:00Z</dcterms:modified>
</cp:coreProperties>
</file>